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B9A80" w14:textId="77777777" w:rsidR="00567427" w:rsidRDefault="00DC2C86" w:rsidP="0060061E">
      <w:pPr>
        <w:ind w:right="-900"/>
      </w:pPr>
      <w:r>
        <w:t>Brandon Reed</w:t>
      </w:r>
    </w:p>
    <w:p w14:paraId="6A43C807" w14:textId="77777777" w:rsidR="0060061E" w:rsidRPr="009A15E1" w:rsidRDefault="0060061E" w:rsidP="0060061E">
      <w:r w:rsidRPr="009A15E1">
        <w:t>braree@twbcc.com</w:t>
      </w:r>
    </w:p>
    <w:p w14:paraId="4CACA0B1" w14:textId="77777777" w:rsidR="00DC2C86" w:rsidRDefault="00DC2C86">
      <w:r>
        <w:t>Wisconsin Black Chamber of Commerce</w:t>
      </w:r>
    </w:p>
    <w:p w14:paraId="159D8AB5" w14:textId="77777777" w:rsidR="00DC2C86" w:rsidRDefault="00DC2C86">
      <w:r>
        <w:t xml:space="preserve">3020 W. </w:t>
      </w:r>
      <w:proofErr w:type="spellStart"/>
      <w:r>
        <w:t>Vliet</w:t>
      </w:r>
      <w:proofErr w:type="spellEnd"/>
      <w:r>
        <w:t xml:space="preserve"> Street</w:t>
      </w:r>
    </w:p>
    <w:p w14:paraId="57DF0484" w14:textId="77777777" w:rsidR="00DC2C86" w:rsidRDefault="00DC2C86">
      <w:r>
        <w:t>Milwaukee, WI 53208</w:t>
      </w:r>
    </w:p>
    <w:p w14:paraId="21BD0FBA" w14:textId="77777777" w:rsidR="00DC2C86" w:rsidRDefault="00DC2C86"/>
    <w:p w14:paraId="6D1108E4" w14:textId="77777777" w:rsidR="00DC2C86" w:rsidRDefault="00DC2C86">
      <w:r>
        <w:t>Dear [First Name] [Last Name],</w:t>
      </w:r>
    </w:p>
    <w:p w14:paraId="418F071E" w14:textId="77777777" w:rsidR="00DC2C86" w:rsidRDefault="00DC2C86"/>
    <w:p w14:paraId="2710E025" w14:textId="32E4811F" w:rsidR="00DC2C86" w:rsidRDefault="00DC2C86">
      <w:r>
        <w:t>We at the Wisconsin Black Chamber of Commerce</w:t>
      </w:r>
      <w:r w:rsidR="00242B71">
        <w:t xml:space="preserve"> wanted to let you know about a great</w:t>
      </w:r>
      <w:r>
        <w:t xml:space="preserve"> opportunity for you to get your brand an</w:t>
      </w:r>
      <w:r w:rsidR="00242B71">
        <w:t>d merchandise in front of over 4</w:t>
      </w:r>
      <w:r>
        <w:t>00 people. We are hosting our 18</w:t>
      </w:r>
      <w:r w:rsidRPr="00DC2C86">
        <w:rPr>
          <w:vertAlign w:val="superscript"/>
        </w:rPr>
        <w:t>th</w:t>
      </w:r>
      <w:r>
        <w:t xml:space="preserve"> annual Men Who Cook event at the </w:t>
      </w:r>
      <w:proofErr w:type="spellStart"/>
      <w:r>
        <w:t>Parklawn</w:t>
      </w:r>
      <w:proofErr w:type="spellEnd"/>
      <w:r>
        <w:t xml:space="preserve"> Y and we are on pace to have our biggest year yet</w:t>
      </w:r>
      <w:r w:rsidR="00242B71">
        <w:t>! Last year,</w:t>
      </w:r>
      <w:r>
        <w:t xml:space="preserve"> over 350 families and community members join us for a day of cooking, music, activities and celebration</w:t>
      </w:r>
      <w:r w:rsidR="00242B71">
        <w:t xml:space="preserve">. This </w:t>
      </w:r>
      <w:proofErr w:type="gramStart"/>
      <w:r w:rsidR="001A33F2">
        <w:t>year</w:t>
      </w:r>
      <w:r w:rsidR="00242B71">
        <w:t>s</w:t>
      </w:r>
      <w:proofErr w:type="gramEnd"/>
      <w:r w:rsidR="00242B71">
        <w:t xml:space="preserve"> event</w:t>
      </w:r>
      <w:r w:rsidR="001A33F2">
        <w:t xml:space="preserve"> is slated to be even bigger!</w:t>
      </w:r>
    </w:p>
    <w:p w14:paraId="4D73A18A" w14:textId="77777777" w:rsidR="00DC2C86" w:rsidRDefault="00DC2C86"/>
    <w:p w14:paraId="68090A84" w14:textId="05CA14F6" w:rsidR="00B335FC" w:rsidRDefault="008013C0">
      <w:r>
        <w:t>We wanted to extend</w:t>
      </w:r>
      <w:r w:rsidR="00B335FC">
        <w:t xml:space="preserve"> this excellent </w:t>
      </w:r>
      <w:r>
        <w:t xml:space="preserve">opportunity to get </w:t>
      </w:r>
      <w:r w:rsidR="00816CAC">
        <w:t xml:space="preserve">your brand </w:t>
      </w:r>
      <w:r w:rsidR="00B335FC">
        <w:t xml:space="preserve">in front of </w:t>
      </w:r>
      <w:r>
        <w:t xml:space="preserve">400+ expected attendees </w:t>
      </w:r>
      <w:r w:rsidR="00816CAC">
        <w:t xml:space="preserve">and 1,000s of listeners </w:t>
      </w:r>
      <w:r>
        <w:t>this y</w:t>
      </w:r>
      <w:r w:rsidR="00B335FC">
        <w:t xml:space="preserve">ear. </w:t>
      </w:r>
      <w:r w:rsidR="0060061E" w:rsidRPr="00471795">
        <w:t>Starting August 1</w:t>
      </w:r>
      <w:r w:rsidR="0060061E" w:rsidRPr="00471795">
        <w:rPr>
          <w:vertAlign w:val="superscript"/>
        </w:rPr>
        <w:t>st</w:t>
      </w:r>
      <w:r w:rsidR="0060061E" w:rsidRPr="00471795">
        <w:t>, 2017</w:t>
      </w:r>
      <w:r w:rsidR="0060061E">
        <w:t xml:space="preserve">, we will </w:t>
      </w:r>
      <w:r w:rsidR="00F45AAE">
        <w:t xml:space="preserve">begin our marketing campaign </w:t>
      </w:r>
      <w:r w:rsidR="00242B71">
        <w:t xml:space="preserve">for the event, </w:t>
      </w:r>
      <w:r w:rsidR="00F45AAE">
        <w:t>consist</w:t>
      </w:r>
      <w:r w:rsidR="0060061E">
        <w:t>ing</w:t>
      </w:r>
      <w:r w:rsidR="00F45AAE">
        <w:t xml:space="preserve"> of</w:t>
      </w:r>
      <w:r w:rsidR="00B335FC">
        <w:t>:</w:t>
      </w:r>
    </w:p>
    <w:p w14:paraId="3DE54C8F" w14:textId="070BE0CE" w:rsidR="00B335FC" w:rsidRPr="0060061E" w:rsidRDefault="0060061E" w:rsidP="0060061E">
      <w:pPr>
        <w:pStyle w:val="ListParagraph"/>
        <w:numPr>
          <w:ilvl w:val="0"/>
          <w:numId w:val="1"/>
        </w:numPr>
      </w:pPr>
      <w:r w:rsidRPr="0060061E">
        <w:t xml:space="preserve">Speaking engagements on </w:t>
      </w:r>
      <w:r w:rsidRPr="009F22F6">
        <w:t>2 radio stations, (Jammin98.3, 860 WNOV) a combined 30 commercials per week for 5 weeks. We will reach 80% of Milwaukee’s African American population</w:t>
      </w:r>
      <w:r>
        <w:t xml:space="preserve"> (250,000+)</w:t>
      </w:r>
      <w:r w:rsidRPr="009F22F6">
        <w:t xml:space="preserve">, delivering approximately 8 </w:t>
      </w:r>
      <w:proofErr w:type="gramStart"/>
      <w:r w:rsidRPr="009F22F6">
        <w:t>our of</w:t>
      </w:r>
      <w:proofErr w:type="gramEnd"/>
      <w:r w:rsidRPr="009F22F6">
        <w:t xml:space="preserve"> every 10 adults age 25-54 and age 35-64.  </w:t>
      </w:r>
    </w:p>
    <w:p w14:paraId="23870B78" w14:textId="3FA23870" w:rsidR="00E41AAB" w:rsidRPr="0060061E" w:rsidRDefault="00A659A1" w:rsidP="0060061E">
      <w:pPr>
        <w:pStyle w:val="ListParagraph"/>
        <w:numPr>
          <w:ilvl w:val="0"/>
          <w:numId w:val="1"/>
        </w:numPr>
      </w:pPr>
      <w:r>
        <w:t xml:space="preserve">Website traffic </w:t>
      </w:r>
      <w:r w:rsidR="0060061E">
        <w:t xml:space="preserve">equal to </w:t>
      </w:r>
      <w:r w:rsidR="0060061E" w:rsidRPr="009F22F6">
        <w:t>1</w:t>
      </w:r>
      <w:r w:rsidR="0060061E">
        <w:t>,000 views per week. (Includes F</w:t>
      </w:r>
      <w:r w:rsidR="0060061E" w:rsidRPr="009F22F6">
        <w:t>acebook, Chamber of Commerce web site and Men Who Cook web site.</w:t>
      </w:r>
      <w:r w:rsidR="0060061E">
        <w:t>)</w:t>
      </w:r>
      <w:r w:rsidR="0060061E" w:rsidRPr="009F22F6">
        <w:t xml:space="preserve"> </w:t>
      </w:r>
    </w:p>
    <w:p w14:paraId="0ECFCE4B" w14:textId="3A65773F" w:rsidR="00F45AAE" w:rsidRDefault="00F45AAE" w:rsidP="00B335FC">
      <w:pPr>
        <w:pStyle w:val="ListParagraph"/>
        <w:numPr>
          <w:ilvl w:val="0"/>
          <w:numId w:val="1"/>
        </w:numPr>
      </w:pPr>
      <w:r>
        <w:t xml:space="preserve">Logo posted on all promotional event materials </w:t>
      </w:r>
      <w:r w:rsidR="0060061E" w:rsidRPr="009F22F6">
        <w:t xml:space="preserve">(Apron, score sheets, </w:t>
      </w:r>
      <w:r w:rsidR="0060061E">
        <w:t>posters, flyers, emails, etc.</w:t>
      </w:r>
      <w:r w:rsidR="0060061E" w:rsidRPr="009F22F6">
        <w:t>)</w:t>
      </w:r>
    </w:p>
    <w:p w14:paraId="5529C29A" w14:textId="77777777" w:rsidR="00A659A1" w:rsidRDefault="00A659A1" w:rsidP="00A659A1">
      <w:r>
        <w:t>At the event you have the opportunity to:</w:t>
      </w:r>
    </w:p>
    <w:p w14:paraId="3E1B5FFE" w14:textId="52AC8FFF" w:rsidR="00A659A1" w:rsidRDefault="008C235F" w:rsidP="00A659A1">
      <w:pPr>
        <w:pStyle w:val="ListParagraph"/>
        <w:numPr>
          <w:ilvl w:val="0"/>
          <w:numId w:val="2"/>
        </w:numPr>
      </w:pPr>
      <w:r>
        <w:t>Get your brand in</w:t>
      </w:r>
      <w:r w:rsidR="00A659A1">
        <w:t xml:space="preserve"> front of 400+ attendees</w:t>
      </w:r>
    </w:p>
    <w:p w14:paraId="3B3E6924" w14:textId="4CC3023E" w:rsidR="00A659A1" w:rsidRDefault="0060061E" w:rsidP="00A659A1">
      <w:pPr>
        <w:pStyle w:val="ListParagraph"/>
        <w:numPr>
          <w:ilvl w:val="0"/>
          <w:numId w:val="2"/>
        </w:numPr>
      </w:pPr>
      <w:r>
        <w:t>Recruit more users for</w:t>
      </w:r>
      <w:r w:rsidR="00A659A1">
        <w:t xml:space="preserve"> your products</w:t>
      </w:r>
    </w:p>
    <w:p w14:paraId="64546A0F" w14:textId="77777777" w:rsidR="00F45AAE" w:rsidRDefault="00A659A1" w:rsidP="00F45AAE">
      <w:pPr>
        <w:pStyle w:val="ListParagraph"/>
        <w:numPr>
          <w:ilvl w:val="0"/>
          <w:numId w:val="2"/>
        </w:numPr>
      </w:pPr>
      <w:r>
        <w:t>Add to the positive image of your brand by engaging with the community</w:t>
      </w:r>
    </w:p>
    <w:p w14:paraId="1575B571" w14:textId="77777777" w:rsidR="00B335FC" w:rsidRDefault="00B335FC"/>
    <w:p w14:paraId="5FBE6A6B" w14:textId="2A4A94C5" w:rsidR="00DC2C86" w:rsidRDefault="00377D07">
      <w:r>
        <w:t xml:space="preserve">This event </w:t>
      </w:r>
      <w:r w:rsidR="0060061E">
        <w:t>draws</w:t>
      </w:r>
      <w:r w:rsidR="00242B71">
        <w:t xml:space="preserve"> </w:t>
      </w:r>
      <w:r w:rsidR="0060061E">
        <w:t>out the community</w:t>
      </w:r>
      <w:r>
        <w:t xml:space="preserve"> with </w:t>
      </w:r>
      <w:r w:rsidR="0060061E">
        <w:t>activities for the whole family</w:t>
      </w:r>
      <w:r>
        <w:t xml:space="preserve"> and is a great way to </w:t>
      </w:r>
      <w:r w:rsidR="00B335FC">
        <w:t>get positive brand recognition.</w:t>
      </w:r>
      <w:r w:rsidR="00A659A1">
        <w:t xml:space="preserve"> We offer a variety of different levels of </w:t>
      </w:r>
      <w:r w:rsidR="00F45AAE">
        <w:t>sponsorship that</w:t>
      </w:r>
      <w:r w:rsidR="00A659A1">
        <w:t xml:space="preserve"> </w:t>
      </w:r>
      <w:r w:rsidR="0060061E">
        <w:t>provide</w:t>
      </w:r>
      <w:r w:rsidR="00F45AAE">
        <w:t xml:space="preserve"> different engagement options.</w:t>
      </w:r>
      <w:r w:rsidR="00A659A1">
        <w:t xml:space="preserve"> We know this event will benefit your business and we would love the possibility of working with you and partnering with you. If you are interested in sponsoring this years Men Who Cook event</w:t>
      </w:r>
      <w:r w:rsidR="008C235F">
        <w:t xml:space="preserve"> at any level, please complete and return</w:t>
      </w:r>
      <w:r w:rsidR="00A659A1">
        <w:t xml:space="preserve"> the attached form or go to </w:t>
      </w:r>
      <w:hyperlink r:id="rId8" w:history="1">
        <w:r w:rsidR="0060061E" w:rsidRPr="005C79B0">
          <w:rPr>
            <w:rStyle w:val="Hyperlink"/>
          </w:rPr>
          <w:t>www.menwhocookwi.com</w:t>
        </w:r>
      </w:hyperlink>
      <w:r w:rsidR="0060061E">
        <w:rPr>
          <w:color w:val="FF0000"/>
        </w:rPr>
        <w:t xml:space="preserve">. </w:t>
      </w:r>
      <w:r w:rsidR="00F45AAE">
        <w:t>If you have any further questions, please feel free to contact me and I would be happy to speak with you.</w:t>
      </w:r>
    </w:p>
    <w:p w14:paraId="270577D2" w14:textId="77777777" w:rsidR="00F45AAE" w:rsidRDefault="00F45AAE"/>
    <w:p w14:paraId="17D26AD0" w14:textId="77777777" w:rsidR="00F45AAE" w:rsidRDefault="00F45AAE">
      <w:r>
        <w:t>We are looking forward to partnering with you this year!</w:t>
      </w:r>
    </w:p>
    <w:p w14:paraId="3AE35E83" w14:textId="77777777" w:rsidR="00DC2C86" w:rsidRDefault="00DC2C86"/>
    <w:p w14:paraId="34F7EFF9" w14:textId="26BDF6EE" w:rsidR="0060061E" w:rsidRDefault="0060061E">
      <w:r>
        <w:t>Brandon Reed</w:t>
      </w:r>
      <w:bookmarkStart w:id="0" w:name="_GoBack"/>
      <w:bookmarkEnd w:id="0"/>
    </w:p>
    <w:sectPr w:rsidR="0060061E" w:rsidSect="0060061E">
      <w:headerReference w:type="default" r:id="rId9"/>
      <w:pgSz w:w="12240" w:h="15840"/>
      <w:pgMar w:top="1170" w:right="900" w:bottom="108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CD297" w14:textId="77777777" w:rsidR="0060061E" w:rsidRDefault="0060061E" w:rsidP="00F45AAE">
      <w:r>
        <w:separator/>
      </w:r>
    </w:p>
  </w:endnote>
  <w:endnote w:type="continuationSeparator" w:id="0">
    <w:p w14:paraId="5848F19E" w14:textId="77777777" w:rsidR="0060061E" w:rsidRDefault="0060061E" w:rsidP="00F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D8F4C" w14:textId="77777777" w:rsidR="0060061E" w:rsidRDefault="0060061E" w:rsidP="00F45AAE">
      <w:r>
        <w:separator/>
      </w:r>
    </w:p>
  </w:footnote>
  <w:footnote w:type="continuationSeparator" w:id="0">
    <w:p w14:paraId="5DD868B3" w14:textId="77777777" w:rsidR="0060061E" w:rsidRDefault="0060061E" w:rsidP="00F45A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06660" w14:textId="7CA14BFE" w:rsidR="0060061E" w:rsidRDefault="0060061E" w:rsidP="00F45AAE">
    <w:pPr>
      <w:pStyle w:val="Header"/>
      <w:jc w:val="center"/>
    </w:pPr>
    <w:r>
      <w:rPr>
        <w:noProof/>
      </w:rPr>
      <w:drawing>
        <wp:inline distT="0" distB="0" distL="0" distR="0" wp14:anchorId="52F990EB" wp14:editId="115FF4A4">
          <wp:extent cx="1551440" cy="1371600"/>
          <wp:effectExtent l="0" t="0" r="0" b="0"/>
          <wp:docPr id="1" name="Picture 1" descr="Drive Genius:private:var:folders:wk:szjvr2452x3255k5dykxwzz40000gr:T:TemporaryItems:2017_Men_Who_Coo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ive Genius:private:var:folders:wk:szjvr2452x3255k5dykxwzz40000gr:T:TemporaryItems:2017_Men_Who_Cook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795" cy="1371914"/>
                  </a:xfrm>
                  <a:prstGeom prst="rect">
                    <a:avLst/>
                  </a:prstGeom>
                  <a:noFill/>
                  <a:ln>
                    <a:noFill/>
                  </a:ln>
                </pic:spPr>
              </pic:pic>
            </a:graphicData>
          </a:graphic>
        </wp:inline>
      </w:drawing>
    </w:r>
    <w:r>
      <w:rPr>
        <w:noProof/>
      </w:rPr>
      <w:drawing>
        <wp:inline distT="0" distB="0" distL="0" distR="0" wp14:anchorId="2344BBD9" wp14:editId="483D8607">
          <wp:extent cx="866097" cy="1371600"/>
          <wp:effectExtent l="0" t="0" r="0" b="0"/>
          <wp:docPr id="2" name="Picture 2" descr="Drive Genius:Users:Froggy:Desktop:Chamb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ve Genius:Users:Froggy:Desktop:Chamber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622" cy="137243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37FF0"/>
    <w:multiLevelType w:val="hybridMultilevel"/>
    <w:tmpl w:val="BD6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27355"/>
    <w:multiLevelType w:val="hybridMultilevel"/>
    <w:tmpl w:val="8C2E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86"/>
    <w:rsid w:val="001A33F2"/>
    <w:rsid w:val="00242B71"/>
    <w:rsid w:val="00377D07"/>
    <w:rsid w:val="00380864"/>
    <w:rsid w:val="00567427"/>
    <w:rsid w:val="0060061E"/>
    <w:rsid w:val="007F1BC9"/>
    <w:rsid w:val="008013C0"/>
    <w:rsid w:val="00816CAC"/>
    <w:rsid w:val="008C235F"/>
    <w:rsid w:val="009A52C6"/>
    <w:rsid w:val="00A659A1"/>
    <w:rsid w:val="00B335FC"/>
    <w:rsid w:val="00DC2C86"/>
    <w:rsid w:val="00E41AAB"/>
    <w:rsid w:val="00F45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92DB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C86"/>
    <w:rPr>
      <w:color w:val="0000FF" w:themeColor="hyperlink"/>
      <w:u w:val="single"/>
    </w:rPr>
  </w:style>
  <w:style w:type="paragraph" w:styleId="ListParagraph">
    <w:name w:val="List Paragraph"/>
    <w:basedOn w:val="Normal"/>
    <w:uiPriority w:val="34"/>
    <w:qFormat/>
    <w:rsid w:val="00B335FC"/>
    <w:pPr>
      <w:ind w:left="720"/>
      <w:contextualSpacing/>
    </w:pPr>
  </w:style>
  <w:style w:type="paragraph" w:styleId="BalloonText">
    <w:name w:val="Balloon Text"/>
    <w:basedOn w:val="Normal"/>
    <w:link w:val="BalloonTextChar"/>
    <w:uiPriority w:val="99"/>
    <w:semiHidden/>
    <w:unhideWhenUsed/>
    <w:rsid w:val="00F45A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AAE"/>
    <w:rPr>
      <w:rFonts w:ascii="Lucida Grande" w:hAnsi="Lucida Grande" w:cs="Lucida Grande"/>
      <w:sz w:val="18"/>
      <w:szCs w:val="18"/>
    </w:rPr>
  </w:style>
  <w:style w:type="paragraph" w:styleId="Header">
    <w:name w:val="header"/>
    <w:basedOn w:val="Normal"/>
    <w:link w:val="HeaderChar"/>
    <w:uiPriority w:val="99"/>
    <w:unhideWhenUsed/>
    <w:rsid w:val="00F45AAE"/>
    <w:pPr>
      <w:tabs>
        <w:tab w:val="center" w:pos="4320"/>
        <w:tab w:val="right" w:pos="8640"/>
      </w:tabs>
    </w:pPr>
  </w:style>
  <w:style w:type="character" w:customStyle="1" w:styleId="HeaderChar">
    <w:name w:val="Header Char"/>
    <w:basedOn w:val="DefaultParagraphFont"/>
    <w:link w:val="Header"/>
    <w:uiPriority w:val="99"/>
    <w:rsid w:val="00F45AAE"/>
  </w:style>
  <w:style w:type="paragraph" w:styleId="Footer">
    <w:name w:val="footer"/>
    <w:basedOn w:val="Normal"/>
    <w:link w:val="FooterChar"/>
    <w:uiPriority w:val="99"/>
    <w:unhideWhenUsed/>
    <w:rsid w:val="00F45AAE"/>
    <w:pPr>
      <w:tabs>
        <w:tab w:val="center" w:pos="4320"/>
        <w:tab w:val="right" w:pos="8640"/>
      </w:tabs>
    </w:pPr>
  </w:style>
  <w:style w:type="character" w:customStyle="1" w:styleId="FooterChar">
    <w:name w:val="Footer Char"/>
    <w:basedOn w:val="DefaultParagraphFont"/>
    <w:link w:val="Footer"/>
    <w:uiPriority w:val="99"/>
    <w:rsid w:val="00F45A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C86"/>
    <w:rPr>
      <w:color w:val="0000FF" w:themeColor="hyperlink"/>
      <w:u w:val="single"/>
    </w:rPr>
  </w:style>
  <w:style w:type="paragraph" w:styleId="ListParagraph">
    <w:name w:val="List Paragraph"/>
    <w:basedOn w:val="Normal"/>
    <w:uiPriority w:val="34"/>
    <w:qFormat/>
    <w:rsid w:val="00B335FC"/>
    <w:pPr>
      <w:ind w:left="720"/>
      <w:contextualSpacing/>
    </w:pPr>
  </w:style>
  <w:style w:type="paragraph" w:styleId="BalloonText">
    <w:name w:val="Balloon Text"/>
    <w:basedOn w:val="Normal"/>
    <w:link w:val="BalloonTextChar"/>
    <w:uiPriority w:val="99"/>
    <w:semiHidden/>
    <w:unhideWhenUsed/>
    <w:rsid w:val="00F45A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AAE"/>
    <w:rPr>
      <w:rFonts w:ascii="Lucida Grande" w:hAnsi="Lucida Grande" w:cs="Lucida Grande"/>
      <w:sz w:val="18"/>
      <w:szCs w:val="18"/>
    </w:rPr>
  </w:style>
  <w:style w:type="paragraph" w:styleId="Header">
    <w:name w:val="header"/>
    <w:basedOn w:val="Normal"/>
    <w:link w:val="HeaderChar"/>
    <w:uiPriority w:val="99"/>
    <w:unhideWhenUsed/>
    <w:rsid w:val="00F45AAE"/>
    <w:pPr>
      <w:tabs>
        <w:tab w:val="center" w:pos="4320"/>
        <w:tab w:val="right" w:pos="8640"/>
      </w:tabs>
    </w:pPr>
  </w:style>
  <w:style w:type="character" w:customStyle="1" w:styleId="HeaderChar">
    <w:name w:val="Header Char"/>
    <w:basedOn w:val="DefaultParagraphFont"/>
    <w:link w:val="Header"/>
    <w:uiPriority w:val="99"/>
    <w:rsid w:val="00F45AAE"/>
  </w:style>
  <w:style w:type="paragraph" w:styleId="Footer">
    <w:name w:val="footer"/>
    <w:basedOn w:val="Normal"/>
    <w:link w:val="FooterChar"/>
    <w:uiPriority w:val="99"/>
    <w:unhideWhenUsed/>
    <w:rsid w:val="00F45AAE"/>
    <w:pPr>
      <w:tabs>
        <w:tab w:val="center" w:pos="4320"/>
        <w:tab w:val="right" w:pos="8640"/>
      </w:tabs>
    </w:pPr>
  </w:style>
  <w:style w:type="character" w:customStyle="1" w:styleId="FooterChar">
    <w:name w:val="Footer Char"/>
    <w:basedOn w:val="DefaultParagraphFont"/>
    <w:link w:val="Footer"/>
    <w:uiPriority w:val="99"/>
    <w:rsid w:val="00F45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enwhocookwi.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331</Words>
  <Characters>1892</Characters>
  <Application>Microsoft Macintosh Word</Application>
  <DocSecurity>0</DocSecurity>
  <Lines>15</Lines>
  <Paragraphs>4</Paragraphs>
  <ScaleCrop>false</ScaleCrop>
  <Company>Reed Community Consulting</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Reed</dc:creator>
  <cp:keywords/>
  <dc:description/>
  <cp:lastModifiedBy>Brandon Reed</cp:lastModifiedBy>
  <cp:revision>4</cp:revision>
  <dcterms:created xsi:type="dcterms:W3CDTF">2017-04-24T18:17:00Z</dcterms:created>
  <dcterms:modified xsi:type="dcterms:W3CDTF">2017-05-24T18:28:00Z</dcterms:modified>
</cp:coreProperties>
</file>